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B77" w:rsidRPr="001F5838" w:rsidRDefault="0078082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7588529</wp:posOffset>
            </wp:positionH>
            <wp:positionV relativeFrom="paragraph">
              <wp:posOffset>-642613</wp:posOffset>
            </wp:positionV>
            <wp:extent cx="1222638" cy="1225898"/>
            <wp:effectExtent l="0" t="0" r="0" b="6350"/>
            <wp:wrapNone/>
            <wp:docPr id="15252205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220591" name="Picture 15252205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38" cy="122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A9" w:rsidRPr="001F5838">
        <w:rPr>
          <w:sz w:val="32"/>
          <w:szCs w:val="32"/>
        </w:rPr>
        <w:t>Course Title:</w:t>
      </w:r>
    </w:p>
    <w:p w:rsidR="007C44A9" w:rsidRDefault="007C44A9">
      <w:pPr>
        <w:rPr>
          <w:b/>
          <w:bCs/>
        </w:rPr>
      </w:pPr>
      <w:r w:rsidRPr="001F5838">
        <w:rPr>
          <w:b/>
          <w:bCs/>
        </w:rPr>
        <w:t>Block Number:</w:t>
      </w:r>
    </w:p>
    <w:p w:rsidR="00786761" w:rsidRPr="00786761" w:rsidRDefault="00786761">
      <w:pPr>
        <w:rPr>
          <w:b/>
          <w:bCs/>
        </w:rPr>
      </w:pPr>
    </w:p>
    <w:p w:rsidR="005E1D2F" w:rsidRDefault="005E1D2F" w:rsidP="001F5838">
      <w:pPr>
        <w:jc w:val="center"/>
        <w:rPr>
          <w:b/>
          <w:bCs/>
          <w:i/>
          <w:iCs/>
        </w:rPr>
      </w:pPr>
      <w:r w:rsidRPr="007C44A9">
        <w:rPr>
          <w:b/>
          <w:bCs/>
          <w:i/>
          <w:iCs/>
        </w:rPr>
        <w:t xml:space="preserve">Two years after the course is over, what is it you hope that students will </w:t>
      </w:r>
      <w:r>
        <w:rPr>
          <w:b/>
          <w:bCs/>
          <w:i/>
          <w:iCs/>
        </w:rPr>
        <w:t>still value and be able to do</w:t>
      </w:r>
      <w:r w:rsidRPr="007C44A9">
        <w:rPr>
          <w:b/>
          <w:bCs/>
          <w:i/>
          <w:iCs/>
        </w:rPr>
        <w:t xml:space="preserve">? </w:t>
      </w:r>
    </w:p>
    <w:p w:rsidR="007C44A9" w:rsidRDefault="00B5582B" w:rsidP="001F5838">
      <w:pPr>
        <w:jc w:val="center"/>
      </w:pPr>
      <w:r>
        <w:t>W</w:t>
      </w:r>
      <w:r w:rsidR="007C44A9">
        <w:t xml:space="preserve">rite </w:t>
      </w:r>
      <w:r>
        <w:t>your vision, dreams, goals, objectives</w:t>
      </w:r>
      <w:r w:rsidR="007C44A9">
        <w:t xml:space="preserve"> in the space below.</w:t>
      </w:r>
    </w:p>
    <w:p w:rsidR="007C44A9" w:rsidRDefault="007C44A9"/>
    <w:p w:rsidR="007C44A9" w:rsidRDefault="007C44A9"/>
    <w:p w:rsidR="007C44A9" w:rsidRDefault="007C44A9"/>
    <w:p w:rsidR="007C44A9" w:rsidRDefault="007C44A9"/>
    <w:p w:rsidR="007C44A9" w:rsidRDefault="007C44A9"/>
    <w:p w:rsidR="007C44A9" w:rsidRDefault="007C44A9"/>
    <w:p w:rsidR="007C44A9" w:rsidRDefault="007C44A9"/>
    <w:p w:rsidR="007C44A9" w:rsidRDefault="007C44A9"/>
    <w:p w:rsidR="007C44A9" w:rsidRDefault="007867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229023</wp:posOffset>
                </wp:positionV>
                <wp:extent cx="4119880" cy="3356610"/>
                <wp:effectExtent l="12700" t="12700" r="20320" b="21590"/>
                <wp:wrapNone/>
                <wp:docPr id="890749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33566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A41E35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38" w:rsidRDefault="007C44A9" w:rsidP="007C44A9">
                            <w:r w:rsidRPr="007C44A9">
                              <w:rPr>
                                <w:b/>
                                <w:bCs/>
                              </w:rPr>
                              <w:t>Product &amp; Process:</w:t>
                            </w:r>
                            <w:r w:rsidRPr="007C44A9">
                              <w:t xml:space="preserve"> Asses both the product and the process </w:t>
                            </w:r>
                            <w:r w:rsidR="00B565C7">
                              <w:t xml:space="preserve">with </w:t>
                            </w:r>
                            <w:r w:rsidRPr="007C44A9">
                              <w:t>drafting, prototyping, or scaffolding papers and projects to help clarify expectations and speed up final grading.</w:t>
                            </w:r>
                          </w:p>
                          <w:p w:rsidR="007C44A9" w:rsidRPr="007C44A9" w:rsidRDefault="007C44A9" w:rsidP="007C44A9">
                            <w:r w:rsidRPr="007C44A9">
                              <w:t xml:space="preserve"> </w:t>
                            </w:r>
                          </w:p>
                          <w:p w:rsidR="007C44A9" w:rsidRDefault="007C44A9" w:rsidP="007C44A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C44A9">
                              <w:rPr>
                                <w:b/>
                                <w:bCs/>
                              </w:rPr>
                              <w:t>Work In-Class:</w:t>
                            </w:r>
                            <w:r w:rsidRPr="007C44A9">
                              <w:t xml:space="preserve"> Use in-class time for group work, writing, pitching, collaboration, exploring, building, experimenting, researching, conferencing, and </w:t>
                            </w:r>
                            <w:r w:rsidRPr="007C44A9">
                              <w:rPr>
                                <w:i/>
                                <w:iCs/>
                              </w:rPr>
                              <w:t>maybe even grading!</w:t>
                            </w:r>
                          </w:p>
                          <w:p w:rsidR="001F5838" w:rsidRDefault="001F5838" w:rsidP="007C44A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7C44A9" w:rsidRDefault="007C44A9" w:rsidP="007C44A9">
                            <w:r w:rsidRPr="007C44A9">
                              <w:rPr>
                                <w:b/>
                                <w:bCs/>
                              </w:rPr>
                              <w:t>30 &amp; Switch:</w:t>
                            </w:r>
                            <w:r w:rsidRPr="007C44A9">
                              <w:t xml:space="preserve"> Lecture, group work, presentations, whatever you’re doing, switch </w:t>
                            </w:r>
                            <w:r w:rsidR="001F5838">
                              <w:t>after 30 minutes to help keep energy up.</w:t>
                            </w:r>
                          </w:p>
                          <w:p w:rsidR="001F5838" w:rsidRDefault="001F5838" w:rsidP="007C44A9"/>
                          <w:p w:rsidR="007C44A9" w:rsidRDefault="007C44A9" w:rsidP="007C44A9">
                            <w:r w:rsidRPr="007C44A9">
                              <w:rPr>
                                <w:b/>
                                <w:bCs/>
                              </w:rPr>
                              <w:t>Break Time:</w:t>
                            </w:r>
                            <w:r w:rsidRPr="007C44A9">
                              <w:t xml:space="preserve"> Block scheduling can make for a long day for students </w:t>
                            </w:r>
                            <w:r w:rsidRPr="007C44A9">
                              <w:rPr>
                                <w:i/>
                                <w:iCs/>
                              </w:rPr>
                              <w:t>and professors</w:t>
                            </w:r>
                            <w:r w:rsidRPr="007C44A9">
                              <w:t xml:space="preserve">, so plan for short breaks to build in some breathing room. </w:t>
                            </w:r>
                          </w:p>
                          <w:p w:rsidR="001F5838" w:rsidRPr="007C44A9" w:rsidRDefault="001F5838" w:rsidP="007C44A9"/>
                          <w:p w:rsidR="001F5838" w:rsidRDefault="001F5838" w:rsidP="001F5838">
                            <w:r w:rsidRPr="001F5838">
                              <w:rPr>
                                <w:b/>
                                <w:bCs/>
                              </w:rPr>
                              <w:t>Gimme Day:</w:t>
                            </w:r>
                            <w:r w:rsidRPr="001F5838">
                              <w:t xml:space="preserve"> Plan for a “gimme day” </w:t>
                            </w:r>
                            <w:r w:rsidR="007A058D">
                              <w:t>or afternoon</w:t>
                            </w:r>
                            <w:r w:rsidRPr="001F5838">
                              <w:t xml:space="preserve"> </w:t>
                            </w:r>
                            <w:r w:rsidR="007A058D">
                              <w:t xml:space="preserve">in week three where </w:t>
                            </w:r>
                            <w:r w:rsidRPr="001F5838">
                              <w:t xml:space="preserve">everyone, </w:t>
                            </w:r>
                            <w:r w:rsidRPr="001F5838">
                              <w:rPr>
                                <w:i/>
                                <w:iCs/>
                              </w:rPr>
                              <w:t>including you</w:t>
                            </w:r>
                            <w:r w:rsidRPr="001F5838">
                              <w:t xml:space="preserve">, </w:t>
                            </w:r>
                            <w:r w:rsidR="005423D5">
                              <w:t>has</w:t>
                            </w:r>
                            <w:r w:rsidR="007A058D">
                              <w:t xml:space="preserve"> time to </w:t>
                            </w:r>
                            <w:r w:rsidRPr="001F5838">
                              <w:t>catch up</w:t>
                            </w:r>
                            <w:r>
                              <w:t>.</w:t>
                            </w:r>
                          </w:p>
                          <w:p w:rsidR="001F5838" w:rsidRPr="007C44A9" w:rsidRDefault="001F5838" w:rsidP="007C4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05pt;margin-top:18.05pt;width:324.4pt;height:26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7I2fAIAAEMFAAAOAAAAZHJzL2Uyb0RvYy54bWysVE1v2zAMvQ/YfxB0X20naZcGdYqsXYcB&#13;&#10;RVssHXpWZCkRJouapMTOfv0o2XGCrrsMu9iU+Pj1SOrquq012QnnFZiSFmc5JcJwqJRZl/T7892H&#13;&#10;KSU+MFMxDUaUdC88vZ6/f3fV2JkYwQZ0JRxBJ8bPGlvSTQh2lmWeb0TN/BlYYVApwdUs4NGts8qx&#13;&#10;Br3XOhvl+UXWgKusAy68x9vbTknnyb+UgodHKb0IRJcUcwvp69J3Fb/Z/IrN1o7ZjeJ9GuwfsqiZ&#13;&#10;Mhh0cHXLAiNbp/5wVSvuwIMMZxzqDKRUXKQasJoif1XNcsOsSLUgOd4ONPn/55Y/7Jb2yZHQfoIW&#13;&#10;GxgJaayfebyM9bTS1fGPmRLUI4X7gTbRBsLxclIUl9MpqjjqxuPzi4siEZsdza3z4YuAmkShpA77&#13;&#10;kuhiu3sfMCRCD5AYTRvSoKtpkecJ5kGr6k5pHZXerVc32pEdw54uJsXn8XnMGl2cwPCkDV4ea0lS&#13;&#10;2GvRBfgmJFEVZj/qIsSBE4Pb6kdiInlBZDSRGH4wKt4y0uFg1GOjmUhDOBj29fwt2oBOEcGEwbBW&#13;&#10;BtxbUY+pyg5/qLqrNZYd2lXb93UF1R7b7aDbBG/5ncKW3DMfnpjD0cc24jqHR/xIDdgF6CVKNuB+&#13;&#10;vXUf8TiRqKWkwVUqqf+5ZU5Qor8anNXLYjKJu5cOk/OPIzy4U83qVGO29Q1gZwt8OCxPYsQHfRCl&#13;&#10;g/oFt34Ro6KKGY6xSxoO4k3oFhxfDS4WiwTCbbMs3Jul5dF1pDcO3HP7wpztpzLgQD/AYenY7NVw&#13;&#10;dthoaWCxDSBVmtxIcMdqTzxuaprG/lWJT8HpOaGOb9/8NwAAAP//AwBQSwMEFAAGAAgAAAAhAAdP&#13;&#10;iKDiAAAADwEAAA8AAABkcnMvZG93bnJldi54bWxMT8lOwzAQvSPxD9YgcWvtbklI41SIRe2Rlqpn&#13;&#10;NxmSQDyOYqcNf89wgsuMRu/NW7LNaFtxwd43jjTMpgoEUuHKhioNx/fXSQLCB0OlaR2hhm/0sMlv&#13;&#10;bzKTlu5Ke7wcQiVYhHxqNNQhdKmUvqjRGj91HRJjH663JvDZV7LszZXFbSvnSkXSmobYoTYdPtVY&#13;&#10;fB0GqyEZVp97cg+7lwJdHM1Pi7dku9X6/m58XvN4XIMIOIa/D/jtwPkh52BnN1DpRathslQzpmpY&#13;&#10;RLyZEKkkBnHWsIqWMcg8k/975D8AAAD//wMAUEsBAi0AFAAGAAgAAAAhALaDOJL+AAAA4QEAABMA&#13;&#10;AAAAAAAAAAAAAAAAAAAAAFtDb250ZW50X1R5cGVzXS54bWxQSwECLQAUAAYACAAAACEAOP0h/9YA&#13;&#10;AACUAQAACwAAAAAAAAAAAAAAAAAvAQAAX3JlbHMvLnJlbHNQSwECLQAUAAYACAAAACEAmv+yNnwC&#13;&#10;AABDBQAADgAAAAAAAAAAAAAAAAAuAgAAZHJzL2Uyb0RvYy54bWxQSwECLQAUAAYACAAAACEAB0+I&#13;&#10;oOIAAAAPAQAADwAAAAAAAAAAAAAAAADWBAAAZHJzL2Rvd25yZXYueG1sUEsFBgAAAAAEAAQA8wAA&#13;&#10;AOUFAAAAAA==&#13;&#10;" fillcolor="white [3201]" strokecolor="#a41e35" strokeweight="3pt">
                <v:textbox>
                  <w:txbxContent>
                    <w:p w:rsidR="001F5838" w:rsidRDefault="007C44A9" w:rsidP="007C44A9">
                      <w:r w:rsidRPr="007C44A9">
                        <w:rPr>
                          <w:b/>
                          <w:bCs/>
                        </w:rPr>
                        <w:t>Product &amp; Process:</w:t>
                      </w:r>
                      <w:r w:rsidRPr="007C44A9">
                        <w:t xml:space="preserve"> Asses both the product and the process </w:t>
                      </w:r>
                      <w:r w:rsidR="00B565C7">
                        <w:t xml:space="preserve">with </w:t>
                      </w:r>
                      <w:r w:rsidRPr="007C44A9">
                        <w:t>drafting, prototyping, or scaffolding papers and projects to help clarify expectations and speed up final grading.</w:t>
                      </w:r>
                    </w:p>
                    <w:p w:rsidR="007C44A9" w:rsidRPr="007C44A9" w:rsidRDefault="007C44A9" w:rsidP="007C44A9">
                      <w:r w:rsidRPr="007C44A9">
                        <w:t xml:space="preserve"> </w:t>
                      </w:r>
                    </w:p>
                    <w:p w:rsidR="007C44A9" w:rsidRDefault="007C44A9" w:rsidP="007C44A9">
                      <w:pPr>
                        <w:rPr>
                          <w:i/>
                          <w:iCs/>
                        </w:rPr>
                      </w:pPr>
                      <w:r w:rsidRPr="007C44A9">
                        <w:rPr>
                          <w:b/>
                          <w:bCs/>
                        </w:rPr>
                        <w:t>Work In-Class:</w:t>
                      </w:r>
                      <w:r w:rsidRPr="007C44A9">
                        <w:t xml:space="preserve"> Use in-class time for group work, writing, pitching, collaboration, exploring, building, experimenting, researching, conferencing, and </w:t>
                      </w:r>
                      <w:r w:rsidRPr="007C44A9">
                        <w:rPr>
                          <w:i/>
                          <w:iCs/>
                        </w:rPr>
                        <w:t>maybe even grading!</w:t>
                      </w:r>
                    </w:p>
                    <w:p w:rsidR="001F5838" w:rsidRDefault="001F5838" w:rsidP="007C44A9">
                      <w:pPr>
                        <w:rPr>
                          <w:i/>
                          <w:iCs/>
                        </w:rPr>
                      </w:pPr>
                    </w:p>
                    <w:p w:rsidR="007C44A9" w:rsidRDefault="007C44A9" w:rsidP="007C44A9">
                      <w:r w:rsidRPr="007C44A9">
                        <w:rPr>
                          <w:b/>
                          <w:bCs/>
                        </w:rPr>
                        <w:t>30 &amp; Switch:</w:t>
                      </w:r>
                      <w:r w:rsidRPr="007C44A9">
                        <w:t xml:space="preserve"> Lecture, group work, presentations, whatever you’re doing, switch </w:t>
                      </w:r>
                      <w:r w:rsidR="001F5838">
                        <w:t>after 30 minutes to help keep energy up.</w:t>
                      </w:r>
                    </w:p>
                    <w:p w:rsidR="001F5838" w:rsidRDefault="001F5838" w:rsidP="007C44A9"/>
                    <w:p w:rsidR="007C44A9" w:rsidRDefault="007C44A9" w:rsidP="007C44A9">
                      <w:r w:rsidRPr="007C44A9">
                        <w:rPr>
                          <w:b/>
                          <w:bCs/>
                        </w:rPr>
                        <w:t>Break Time:</w:t>
                      </w:r>
                      <w:r w:rsidRPr="007C44A9">
                        <w:t xml:space="preserve"> Block scheduling can make for a long day for students </w:t>
                      </w:r>
                      <w:r w:rsidRPr="007C44A9">
                        <w:rPr>
                          <w:i/>
                          <w:iCs/>
                        </w:rPr>
                        <w:t>and professors</w:t>
                      </w:r>
                      <w:r w:rsidRPr="007C44A9">
                        <w:t xml:space="preserve">, so plan for short breaks to build in some breathing room. </w:t>
                      </w:r>
                    </w:p>
                    <w:p w:rsidR="001F5838" w:rsidRPr="007C44A9" w:rsidRDefault="001F5838" w:rsidP="007C44A9"/>
                    <w:p w:rsidR="001F5838" w:rsidRDefault="001F5838" w:rsidP="001F5838">
                      <w:r w:rsidRPr="001F5838">
                        <w:rPr>
                          <w:b/>
                          <w:bCs/>
                        </w:rPr>
                        <w:t>Gimme Day:</w:t>
                      </w:r>
                      <w:r w:rsidRPr="001F5838">
                        <w:t xml:space="preserve"> Plan for a “gimme day” </w:t>
                      </w:r>
                      <w:r w:rsidR="007A058D">
                        <w:t>or afternoon</w:t>
                      </w:r>
                      <w:r w:rsidRPr="001F5838">
                        <w:t xml:space="preserve"> </w:t>
                      </w:r>
                      <w:r w:rsidR="007A058D">
                        <w:t xml:space="preserve">in week three where </w:t>
                      </w:r>
                      <w:r w:rsidRPr="001F5838">
                        <w:t xml:space="preserve">everyone, </w:t>
                      </w:r>
                      <w:r w:rsidRPr="001F5838">
                        <w:rPr>
                          <w:i/>
                          <w:iCs/>
                        </w:rPr>
                        <w:t>including you</w:t>
                      </w:r>
                      <w:r w:rsidRPr="001F5838">
                        <w:t xml:space="preserve">, </w:t>
                      </w:r>
                      <w:r w:rsidR="005423D5">
                        <w:t>has</w:t>
                      </w:r>
                      <w:r w:rsidR="007A058D">
                        <w:t xml:space="preserve"> time to </w:t>
                      </w:r>
                      <w:r w:rsidRPr="001F5838">
                        <w:t>catch up</w:t>
                      </w:r>
                      <w:r>
                        <w:t>.</w:t>
                      </w:r>
                    </w:p>
                    <w:p w:rsidR="001F5838" w:rsidRPr="007C44A9" w:rsidRDefault="001F5838" w:rsidP="007C44A9"/>
                  </w:txbxContent>
                </v:textbox>
              </v:shape>
            </w:pict>
          </mc:Fallback>
        </mc:AlternateContent>
      </w:r>
    </w:p>
    <w:p w:rsidR="007C44A9" w:rsidRDefault="007867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42968</wp:posOffset>
                </wp:positionV>
                <wp:extent cx="4479290" cy="3355340"/>
                <wp:effectExtent l="12700" t="12700" r="29210" b="22860"/>
                <wp:wrapNone/>
                <wp:docPr id="214147814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290" cy="335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A41E35"/>
                          </a:solidFill>
                        </a:ln>
                      </wps:spPr>
                      <wps:txbx>
                        <w:txbxContent>
                          <w:p w:rsidR="001F5838" w:rsidRDefault="001F5838">
                            <w:r w:rsidRPr="001F5838">
                              <w:rPr>
                                <w:b/>
                                <w:bCs/>
                              </w:rPr>
                              <w:t>Reasonable Workloads:</w:t>
                            </w:r>
                            <w:r w:rsidRPr="001F5838">
                              <w:t xml:space="preserve"> The biggest student complaint of block scheduling is the feeling of unreasonable workloads. Choose quality over quantity when it comes to assessments and requirements</w:t>
                            </w:r>
                            <w:r>
                              <w:t>.</w:t>
                            </w:r>
                          </w:p>
                          <w:p w:rsidR="001F5838" w:rsidRDefault="001F5838"/>
                          <w:p w:rsidR="001F5838" w:rsidRDefault="001F5838">
                            <w:r w:rsidRPr="001F5838">
                              <w:rPr>
                                <w:b/>
                                <w:bCs/>
                              </w:rPr>
                              <w:t>Don’t “end load”:</w:t>
                            </w:r>
                            <w:r w:rsidRPr="001F5838">
                              <w:t xml:space="preserve"> Making everything due on Day 18 will remove opportunities for feedback </w:t>
                            </w:r>
                            <w:r>
                              <w:t>and make final grades very stressful</w:t>
                            </w:r>
                            <w:r w:rsidRPr="001F5838">
                              <w:t>.</w:t>
                            </w:r>
                          </w:p>
                          <w:p w:rsidR="001F5838" w:rsidRDefault="001F5838"/>
                          <w:p w:rsidR="001F5838" w:rsidRDefault="001F5838">
                            <w:r w:rsidRPr="001F5838">
                              <w:rPr>
                                <w:b/>
                                <w:bCs/>
                              </w:rPr>
                              <w:t>Feedback Fast:</w:t>
                            </w:r>
                            <w:r w:rsidRPr="001F5838">
                              <w:t xml:space="preserve"> </w:t>
                            </w:r>
                            <w:r>
                              <w:t>S</w:t>
                            </w:r>
                            <w:r w:rsidRPr="001F5838">
                              <w:t>tudents need feedback quickly so they can learn from it for the next project. If an assignment takes longer than two days to grade, consider making it a smaller assignment.</w:t>
                            </w:r>
                          </w:p>
                          <w:p w:rsidR="001F5838" w:rsidRDefault="001F5838"/>
                          <w:p w:rsidR="001F5838" w:rsidRDefault="001F5838">
                            <w:r w:rsidRPr="007C44A9">
                              <w:rPr>
                                <w:b/>
                                <w:bCs/>
                              </w:rPr>
                              <w:t>Add a Checklist:</w:t>
                            </w:r>
                            <w:r w:rsidRPr="007C44A9">
                              <w:t xml:space="preserve"> Consider creating a weekly checklist of things-to-do so students can more easily keep on task.</w:t>
                            </w:r>
                            <w:r>
                              <w:t xml:space="preserve"> </w:t>
                            </w:r>
                          </w:p>
                          <w:p w:rsidR="001F5838" w:rsidRDefault="001F5838"/>
                          <w:p w:rsidR="001F5838" w:rsidRDefault="001F5838">
                            <w:r w:rsidRPr="001F5838">
                              <w:rPr>
                                <w:b/>
                                <w:bCs/>
                              </w:rPr>
                              <w:t>Iterative Design:</w:t>
                            </w:r>
                            <w:r w:rsidRPr="001F5838">
                              <w:t xml:space="preserve"> Make a plan for your courses but know that the class experience will change in the moment. </w:t>
                            </w:r>
                            <w:r w:rsidRPr="001F5838">
                              <w:rPr>
                                <w:i/>
                                <w:iCs/>
                              </w:rPr>
                              <w:t>And that’s okay!</w:t>
                            </w:r>
                            <w:r w:rsidRPr="001F5838">
                              <w:t xml:space="preserve"> We are all figuring this out, so be flexible and patient with yourself.</w:t>
                            </w:r>
                          </w:p>
                          <w:p w:rsidR="00B40557" w:rsidRDefault="00B40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13.5pt;margin-top:3.4pt;width:352.7pt;height:26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aJ/PQIAAIYEAAAOAAAAZHJzL2Uyb0RvYy54bWysVEtv2zAMvg/YfxB0X2wnztoEcYosXYYB&#13;&#10;QVsgHXpWZDkWIIuapMTOfv0o5d3tNOwikyLFx/eRnjx0jSI7YZ0EXdCsl1IiNIdS6k1Bf7wuPt1T&#13;&#10;4jzTJVOgRUH3wtGH6ccPk9aMRR9qUKWwBINoN25NQWvvzThJHK9Fw1wPjNBorMA2zKNqN0lpWYvR&#13;&#10;G5X00/Rz0oItjQUunMPbx4ORTmP8qhLcP1eVE56ogmJtPp42nutwJtMJG28sM7XkxzLYP1TRMKkx&#13;&#10;6TnUI/OMbK38I1QjuQUHle9xaBKoKslF7AG7ydJ33axqZkTsBcFx5gyT+39h+dNuZV4s8d0X6JDA&#13;&#10;AEhr3NjhZeinq2wTvlgpQTtCuD/DJjpPOF7m+d2oP0ITR9tgMBwO8ghscnlurPPfBDQkCAW1yEuE&#13;&#10;i+2WzmNKdD25hGwOlCwXUqmohFkQc2XJjiGLysci8cWNl9Kkxez3WZrGyDdGZzfrc4BZnn0dDEOj&#13;&#10;tzFQUxovL+0HyXfrjsjyCpo1lHtEzMJhmJzhC4ldLZnzL8zi9CASuBH+GY9KAVYFR4mSGuyvv90H&#13;&#10;fyQVrZS0OI0FdT+3zApK1HeNdI+yHDElPir58K6Pir22rK8tetvMAaHKcPcMj2Lw9+okVhaaN1yc&#13;&#10;WciKJqY55i6oP4lzf9gRXDwuZrPohANrmF/qleEhdKAmcPbavTFrjsR6nIknOM0tG7/j9+AbXmqY&#13;&#10;bT1UMpIfcD6geoQfhz2yc1zMsE3XevS6/D6mvwEAAP//AwBQSwMEFAAGAAgAAAAhALwCsAniAAAA&#13;&#10;DwEAAA8AAABkcnMvZG93bnJldi54bWxMj09Pg0AQxe8mfofNmHiziyAUKUtj/JP2aKvxvGVHQNlZ&#13;&#10;wi4tfnunJ71MZvLy3rxfuZ5tL444+s6RgttFBAKpdqajRsH728tNDsIHTUb3jlDBD3pYV5cXpS6M&#13;&#10;O9EOj/vQCA4hX2gFbQhDIaWvW7TaL9yAxNqnG60OfI6NNKM+cbjtZRxFmbS6I/7Q6gEfW6y/95NV&#13;&#10;kE/p147c/fa5RrfM4o/kNd9slLq+mp9WPB5WIALO4c8BZwbuDxUXO7iJjBe9gixeMlDghTHOepLE&#13;&#10;dyAOCtIkjUFWpfzPUf0CAAD//wMAUEsBAi0AFAAGAAgAAAAhALaDOJL+AAAA4QEAABMAAAAAAAAA&#13;&#10;AAAAAAAAAAAAAFtDb250ZW50X1R5cGVzXS54bWxQSwECLQAUAAYACAAAACEAOP0h/9YAAACUAQAA&#13;&#10;CwAAAAAAAAAAAAAAAAAvAQAAX3JlbHMvLnJlbHNQSwECLQAUAAYACAAAACEAa/2ifz0CAACGBAAA&#13;&#10;DgAAAAAAAAAAAAAAAAAuAgAAZHJzL2Uyb0RvYy54bWxQSwECLQAUAAYACAAAACEAvAKwCeIAAAAP&#13;&#10;AQAADwAAAAAAAAAAAAAAAACXBAAAZHJzL2Rvd25yZXYueG1sUEsFBgAAAAAEAAQA8wAAAKYFAAAA&#13;&#10;AA==&#13;&#10;" fillcolor="white [3201]" strokecolor="#a41e35" strokeweight="3pt">
                <v:textbox>
                  <w:txbxContent>
                    <w:p w:rsidR="001F5838" w:rsidRDefault="001F5838">
                      <w:r w:rsidRPr="001F5838">
                        <w:rPr>
                          <w:b/>
                          <w:bCs/>
                        </w:rPr>
                        <w:t>Reasonable Workloads:</w:t>
                      </w:r>
                      <w:r w:rsidRPr="001F5838">
                        <w:t xml:space="preserve"> The biggest student complaint of block scheduling is the feeling of unreasonable workloads. Choose quality over quantity when it comes to assessments and requirements</w:t>
                      </w:r>
                      <w:r>
                        <w:t>.</w:t>
                      </w:r>
                    </w:p>
                    <w:p w:rsidR="001F5838" w:rsidRDefault="001F5838"/>
                    <w:p w:rsidR="001F5838" w:rsidRDefault="001F5838">
                      <w:r w:rsidRPr="001F5838">
                        <w:rPr>
                          <w:b/>
                          <w:bCs/>
                        </w:rPr>
                        <w:t>Don’t “end load”:</w:t>
                      </w:r>
                      <w:r w:rsidRPr="001F5838">
                        <w:t xml:space="preserve"> Making everything due on Day 18 will remove opportunities for feedback </w:t>
                      </w:r>
                      <w:r>
                        <w:t>and make final grades very stressful</w:t>
                      </w:r>
                      <w:r w:rsidRPr="001F5838">
                        <w:t>.</w:t>
                      </w:r>
                    </w:p>
                    <w:p w:rsidR="001F5838" w:rsidRDefault="001F5838"/>
                    <w:p w:rsidR="001F5838" w:rsidRDefault="001F5838">
                      <w:r w:rsidRPr="001F5838">
                        <w:rPr>
                          <w:b/>
                          <w:bCs/>
                        </w:rPr>
                        <w:t>Feedback Fast:</w:t>
                      </w:r>
                      <w:r w:rsidRPr="001F5838">
                        <w:t xml:space="preserve"> </w:t>
                      </w:r>
                      <w:r>
                        <w:t>S</w:t>
                      </w:r>
                      <w:r w:rsidRPr="001F5838">
                        <w:t>tudents need feedback quickly so they can learn from it for the next project. If an assignment takes longer than two days to grade, consider making it a smaller assignment.</w:t>
                      </w:r>
                    </w:p>
                    <w:p w:rsidR="001F5838" w:rsidRDefault="001F5838"/>
                    <w:p w:rsidR="001F5838" w:rsidRDefault="001F5838">
                      <w:r w:rsidRPr="007C44A9">
                        <w:rPr>
                          <w:b/>
                          <w:bCs/>
                        </w:rPr>
                        <w:t>Add a Checklist:</w:t>
                      </w:r>
                      <w:r w:rsidRPr="007C44A9">
                        <w:t xml:space="preserve"> Consider creating a weekly checklist of things-to-do so students can more easily keep on task.</w:t>
                      </w:r>
                      <w:r>
                        <w:t xml:space="preserve"> </w:t>
                      </w:r>
                    </w:p>
                    <w:p w:rsidR="001F5838" w:rsidRDefault="001F5838"/>
                    <w:p w:rsidR="001F5838" w:rsidRDefault="001F5838">
                      <w:r w:rsidRPr="001F5838">
                        <w:rPr>
                          <w:b/>
                          <w:bCs/>
                        </w:rPr>
                        <w:t>Iterative Design:</w:t>
                      </w:r>
                      <w:r w:rsidRPr="001F5838">
                        <w:t xml:space="preserve"> Make a plan for your courses but know that the class experience will change in the moment. </w:t>
                      </w:r>
                      <w:r w:rsidRPr="001F5838">
                        <w:rPr>
                          <w:i/>
                          <w:iCs/>
                        </w:rPr>
                        <w:t>And that’s okay!</w:t>
                      </w:r>
                      <w:r w:rsidRPr="001F5838">
                        <w:t xml:space="preserve"> We are all figuring this out, so be flexible and patient with yourself.</w:t>
                      </w:r>
                    </w:p>
                    <w:p w:rsidR="00B40557" w:rsidRDefault="00B40557"/>
                  </w:txbxContent>
                </v:textbox>
              </v:shape>
            </w:pict>
          </mc:Fallback>
        </mc:AlternateContent>
      </w:r>
    </w:p>
    <w:p w:rsidR="007C44A9" w:rsidRDefault="007C44A9">
      <w:r>
        <w:br w:type="page"/>
      </w:r>
    </w:p>
    <w:tbl>
      <w:tblPr>
        <w:tblpPr w:leftFromText="180" w:rightFromText="180" w:vertAnchor="page" w:horzAnchor="margin" w:tblpY="730"/>
        <w:tblW w:w="13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186"/>
        <w:gridCol w:w="2551"/>
        <w:gridCol w:w="2458"/>
        <w:gridCol w:w="2368"/>
        <w:gridCol w:w="2145"/>
      </w:tblGrid>
      <w:tr w:rsidR="00321917" w:rsidRPr="007C44A9" w:rsidTr="00321917">
        <w:trPr>
          <w:trHeight w:val="3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MONDAY - Day 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TUESDAY - Day 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WEDNESDAY - Day 3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THURSDAY - Day 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FRIDAY - Day 5</w:t>
            </w:r>
          </w:p>
        </w:tc>
      </w:tr>
      <w:tr w:rsidR="00321917" w:rsidRPr="007C44A9" w:rsidTr="00321917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8:00 - 8:30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8:30 - 9:00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9:00 - 9:30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9:30 - 10:00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10:00 - 10:30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10:30 - 11:00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11:00 - 11:30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11:30 - 12:00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7C44A9" w:rsidRPr="007C44A9" w:rsidTr="00321917">
        <w:trPr>
          <w:trHeight w:val="357"/>
        </w:trPr>
        <w:tc>
          <w:tcPr>
            <w:tcW w:w="131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NO CLASSES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BREAK FOR LUNCH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12pm - 1pm</w:t>
            </w:r>
          </w:p>
        </w:tc>
      </w:tr>
      <w:tr w:rsidR="00321917" w:rsidRPr="007C44A9" w:rsidTr="00321917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7C44A9" w:rsidRPr="007C44A9" w:rsidRDefault="007C44A9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7C44A9" w:rsidRPr="007C44A9" w:rsidRDefault="007C44A9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321917" w:rsidRPr="007C44A9" w:rsidTr="00321917">
        <w:trPr>
          <w:trHeight w:val="73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44A9" w:rsidRPr="007C44A9" w:rsidRDefault="007C44A9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7C44A9" w:rsidRPr="007C44A9" w:rsidRDefault="007C44A9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7C44A9" w:rsidRPr="007C44A9" w:rsidRDefault="007C44A9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4A9" w:rsidRPr="007C44A9" w:rsidRDefault="007C44A9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:rsidR="00321917" w:rsidRDefault="00321917">
      <w:pPr>
        <w:rPr>
          <w:vertAlign w:val="subscript"/>
        </w:rPr>
      </w:pPr>
    </w:p>
    <w:p w:rsidR="00321917" w:rsidRDefault="00321917">
      <w:pPr>
        <w:rPr>
          <w:vertAlign w:val="subscript"/>
        </w:rPr>
      </w:pPr>
      <w:r>
        <w:rPr>
          <w:vertAlign w:val="subscript"/>
        </w:rPr>
        <w:br w:type="page"/>
      </w:r>
    </w:p>
    <w:tbl>
      <w:tblPr>
        <w:tblpPr w:leftFromText="180" w:rightFromText="180" w:vertAnchor="page" w:horzAnchor="margin" w:tblpY="730"/>
        <w:tblW w:w="13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186"/>
        <w:gridCol w:w="2551"/>
        <w:gridCol w:w="2458"/>
        <w:gridCol w:w="2368"/>
        <w:gridCol w:w="2145"/>
      </w:tblGrid>
      <w:tr w:rsidR="00321917" w:rsidRPr="007C44A9" w:rsidTr="00064691">
        <w:trPr>
          <w:trHeight w:val="3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MONDAY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TUESDAY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7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WEDNESDAY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8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THURSDAY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FRIDAY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10</w:t>
            </w:r>
          </w:p>
        </w:tc>
      </w:tr>
      <w:tr w:rsidR="00321917" w:rsidRPr="007C44A9" w:rsidTr="00064691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8:00 - 8:30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8:30 - 9:00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9:00 - 9:30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9:30 - 10:00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10:00 - 10:30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10:30 - 11:00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11:00 - 11:30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11:30 - 12:00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357"/>
        </w:trPr>
        <w:tc>
          <w:tcPr>
            <w:tcW w:w="131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NO CLASSES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BREAK FOR LUNCH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12pm - 1pm</w:t>
            </w:r>
          </w:p>
        </w:tc>
      </w:tr>
      <w:tr w:rsidR="00321917" w:rsidRPr="007C44A9" w:rsidTr="00064691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321917" w:rsidRPr="007C44A9" w:rsidTr="00064691">
        <w:trPr>
          <w:trHeight w:val="73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:rsidR="00321917" w:rsidRDefault="00321917">
      <w:pPr>
        <w:rPr>
          <w:vertAlign w:val="subscript"/>
        </w:rPr>
      </w:pPr>
    </w:p>
    <w:p w:rsidR="00321917" w:rsidRDefault="00321917">
      <w:pPr>
        <w:rPr>
          <w:vertAlign w:val="subscript"/>
        </w:rPr>
      </w:pPr>
      <w:r>
        <w:rPr>
          <w:vertAlign w:val="subscript"/>
        </w:rPr>
        <w:br w:type="page"/>
      </w:r>
    </w:p>
    <w:tbl>
      <w:tblPr>
        <w:tblpPr w:leftFromText="180" w:rightFromText="180" w:vertAnchor="page" w:horzAnchor="margin" w:tblpY="730"/>
        <w:tblW w:w="13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186"/>
        <w:gridCol w:w="2551"/>
        <w:gridCol w:w="2458"/>
        <w:gridCol w:w="2368"/>
        <w:gridCol w:w="2145"/>
      </w:tblGrid>
      <w:tr w:rsidR="00321917" w:rsidRPr="007C44A9" w:rsidTr="00064691">
        <w:trPr>
          <w:trHeight w:val="3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MONDAY - Day 1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TUESDAY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</w:t>
            </w: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WEDNESDAY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</w:t>
            </w: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3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THURSDAY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</w:t>
            </w: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FRIDAY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</w:t>
            </w: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5</w:t>
            </w:r>
          </w:p>
        </w:tc>
      </w:tr>
      <w:tr w:rsidR="00321917" w:rsidRPr="007C44A9" w:rsidTr="00064691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8:00 - 8:30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8:30 - 9:00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9:00 - 9:30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9:30 - 10:00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10:00 - 10:30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10:30 - 11:00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11:00 - 11:30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11:30 - 12:00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064691">
        <w:trPr>
          <w:trHeight w:val="357"/>
        </w:trPr>
        <w:tc>
          <w:tcPr>
            <w:tcW w:w="131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NO CLASSES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BREAK FOR LUNCH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12pm - 1pm</w:t>
            </w:r>
          </w:p>
        </w:tc>
      </w:tr>
      <w:tr w:rsidR="00321917" w:rsidRPr="007C44A9" w:rsidTr="00064691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321917" w:rsidRPr="007C44A9" w:rsidTr="00064691">
        <w:trPr>
          <w:trHeight w:val="73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:rsidR="00321917" w:rsidRDefault="00321917">
      <w:pPr>
        <w:rPr>
          <w:vertAlign w:val="subscript"/>
        </w:rPr>
      </w:pPr>
    </w:p>
    <w:p w:rsidR="00321917" w:rsidRDefault="00321917" w:rsidP="008F56C9">
      <w:pPr>
        <w:spacing w:before="240"/>
        <w:rPr>
          <w:vertAlign w:val="subscript"/>
        </w:rPr>
      </w:pPr>
      <w:r>
        <w:rPr>
          <w:vertAlign w:val="subscript"/>
        </w:rPr>
        <w:br w:type="page"/>
      </w:r>
    </w:p>
    <w:tbl>
      <w:tblPr>
        <w:tblpPr w:leftFromText="180" w:rightFromText="180" w:vertAnchor="page" w:horzAnchor="margin" w:tblpY="730"/>
        <w:tblW w:w="8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186"/>
        <w:gridCol w:w="2551"/>
        <w:gridCol w:w="2458"/>
      </w:tblGrid>
      <w:tr w:rsidR="00321917" w:rsidRPr="007C44A9" w:rsidTr="00321917">
        <w:trPr>
          <w:trHeight w:val="3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MONDAY - Day 1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TUESDAY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17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21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 xml:space="preserve">WEDNESDAY - Day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kern w:val="0"/>
                <w14:ligatures w14:val="none"/>
              </w:rPr>
              <w:t>18</w:t>
            </w:r>
          </w:p>
        </w:tc>
      </w:tr>
      <w:tr w:rsidR="00321917" w:rsidRPr="007C44A9" w:rsidTr="00321917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8:00 - 8:30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8:30 - 9:00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9:00 - 9:30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9:30 - 10:00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10:00 - 10:30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10:30 - 11:00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11:00 - 11:30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6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11:30 - 12:00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321917" w:rsidRPr="007C44A9" w:rsidTr="00321917">
        <w:trPr>
          <w:trHeight w:val="357"/>
        </w:trPr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NO CLASSES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BREAK FOR LUNCH</w:t>
            </w:r>
            <w:r w:rsidRPr="001F5838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 xml:space="preserve"> - </w:t>
            </w:r>
            <w:r w:rsidRPr="007C44A9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12pm - 1pm</w:t>
            </w:r>
          </w:p>
        </w:tc>
      </w:tr>
      <w:tr w:rsidR="00321917" w:rsidRPr="007C44A9" w:rsidTr="00321917">
        <w:trPr>
          <w:trHeight w:val="75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321917" w:rsidRPr="007C44A9" w:rsidTr="00321917">
        <w:trPr>
          <w:trHeight w:val="73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C44A9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14:ligatures w14:val="none"/>
              </w:rPr>
              <w:t>Lab Classes</w:t>
            </w: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color w:val="000000"/>
                <w:kern w:val="0"/>
                <w14:ligatures w14:val="none"/>
              </w:rPr>
            </w:pPr>
          </w:p>
          <w:p w:rsidR="00321917" w:rsidRPr="007C44A9" w:rsidRDefault="00321917" w:rsidP="0006469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917" w:rsidRPr="007C44A9" w:rsidRDefault="00321917" w:rsidP="00064691">
            <w:pPr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:rsidR="007C44A9" w:rsidRPr="001F5838" w:rsidRDefault="008F56C9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AFDFF" wp14:editId="152F28D5">
                <wp:simplePos x="0" y="0"/>
                <wp:positionH relativeFrom="column">
                  <wp:posOffset>5891199</wp:posOffset>
                </wp:positionH>
                <wp:positionV relativeFrom="paragraph">
                  <wp:posOffset>-516255</wp:posOffset>
                </wp:positionV>
                <wp:extent cx="2371946" cy="445273"/>
                <wp:effectExtent l="0" t="0" r="0" b="0"/>
                <wp:wrapNone/>
                <wp:docPr id="7235629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946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56C9" w:rsidRPr="008F56C9" w:rsidRDefault="008F56C9" w:rsidP="008F56C9">
                            <w:pPr>
                              <w:jc w:val="center"/>
                              <w:rPr>
                                <w:b/>
                                <w:color w:val="A41E3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6C9">
                              <w:rPr>
                                <w:b/>
                                <w:color w:val="A41E3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NOTES &amp;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FD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63.85pt;margin-top:-40.65pt;width:186.7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tNiFAIAACoEAAAOAAAAZHJzL2Uyb0RvYy54bWysU8tu2zAQvBfoPxC8x7IdJW4Ey4GbwEUB&#13;&#10;IwngFDnTFGkRELksSVtyv75Lyq+mPRW5UMvd1T5mhtP7TjdkJ5xXYEo6GgwpEYZDpcympD9eF1df&#13;&#10;KPGBmYo1YERJ98LT+9nnT9PWFmIMNTSVcASLGF+0tqR1CLbIMs9roZkfgBUGgxKcZgGvbpNVjrVY&#13;&#10;XTfZeDi8zVpwlXXAhffofeyDdJbqSyl4eJbSi0CakuJsIZ0unet4ZrMpKzaO2VrxwxjsP6bQTBls&#13;&#10;eir1yAIjW6f+KqUVd+BBhgEHnYGUiou0A24zGr7bZlUzK9IuCI63J5j8x5XlT7uVfXEkdF+hQwIj&#13;&#10;IK31hUdn3KeTTscvTkowjhDuT7CJLhCOzvH1ZHSX31LCMZbnN+PJdSyTnf+2zodvAjSJRkkd0pLQ&#13;&#10;YrulD33qMSU2M7BQTZOoacwfDqwZPdl5xGiFbt0RVeEkx/HXUO1xKwc94d7yhcLWS+bDC3PIMC6C&#13;&#10;qg3PeMgG2pLCwaKkBvfrX/6Yj8BjlJIWFVNS/3PLnKCk+W6QkrtRnkeJpUt+MxnjxV1G1pcRs9UP&#13;&#10;gKIc4fuwPJkxPzRHUzrQbyjueeyKIWY49i5pOJoPodcxPg4u5vOUhKKyLCzNyvJYOmIXgX3t3piz&#13;&#10;B/QD8vYER22x4h0JfW6P+nwbQKrEUMS5R/UAPwoycXx4PFHxl/eUdX7is98AAAD//wMAUEsDBBQA&#13;&#10;BgAIAAAAIQCDgNKS4gAAABEBAAAPAAAAZHJzL2Rvd25yZXYueG1sTE9LT8JAEL6b+B82Y+INdltU&#13;&#10;oHRLjMSrBhQSb0t3aBu7s013ofXfO5z0MpnHN98jX4+uFRfsQ+NJQzJVIJBKbxuqNHx+vE4WIEI0&#13;&#10;ZE3rCTX8YIB1cXuTm8z6gbZ42cVKMAmFzGioY+wyKUNZozNh6jskvp1870zksa+k7c3A5K6VqVJP&#13;&#10;0pmGWKE2Hb7UWH7vzk7D/u30dXhQ79XGPXaDH5Ukt5Ra39+NmxWX5xWIiGP8+4BrBvYPBRs7+jPZ&#13;&#10;IFoNy3Q+Z6iGySKZgbgiZipJQRx5lXAji1z+T1L8AgAA//8DAFBLAQItABQABgAIAAAAIQC2gziS&#13;&#10;/gAAAOEBAAATAAAAAAAAAAAAAAAAAAAAAABbQ29udGVudF9UeXBlc10ueG1sUEsBAi0AFAAGAAgA&#13;&#10;AAAhADj9If/WAAAAlAEAAAsAAAAAAAAAAAAAAAAALwEAAF9yZWxzLy5yZWxzUEsBAi0AFAAGAAgA&#13;&#10;AAAhAGGa02IUAgAAKgQAAA4AAAAAAAAAAAAAAAAALgIAAGRycy9lMm9Eb2MueG1sUEsBAi0AFAAG&#13;&#10;AAgAAAAhAIOA0pLiAAAAEQEAAA8AAAAAAAAAAAAAAAAAbgQAAGRycy9kb3ducmV2LnhtbFBLBQYA&#13;&#10;AAAABAAEAPMAAAB9BQAAAAA=&#13;&#10;" filled="f" stroked="f">
                <v:fill o:detectmouseclick="t"/>
                <v:textbox>
                  <w:txbxContent>
                    <w:p w:rsidR="008F56C9" w:rsidRPr="008F56C9" w:rsidRDefault="008F56C9" w:rsidP="008F56C9">
                      <w:pPr>
                        <w:jc w:val="center"/>
                        <w:rPr>
                          <w:b/>
                          <w:color w:val="A41E3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56C9">
                        <w:rPr>
                          <w:b/>
                          <w:color w:val="A41E3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NOTES &amp; IDEAS</w:t>
                      </w:r>
                    </w:p>
                  </w:txbxContent>
                </v:textbox>
              </v:shape>
            </w:pict>
          </mc:Fallback>
        </mc:AlternateContent>
      </w:r>
      <w:r w:rsidR="0032191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5746980</wp:posOffset>
                </wp:positionH>
                <wp:positionV relativeFrom="paragraph">
                  <wp:posOffset>-438992</wp:posOffset>
                </wp:positionV>
                <wp:extent cx="2662813" cy="5914375"/>
                <wp:effectExtent l="12700" t="12700" r="29845" b="29845"/>
                <wp:wrapNone/>
                <wp:docPr id="106336615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813" cy="59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A41E35"/>
                          </a:solidFill>
                        </a:ln>
                      </wps:spPr>
                      <wps:txbx>
                        <w:txbxContent>
                          <w:p w:rsidR="00321917" w:rsidRDefault="00321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52.5pt;margin-top:-34.55pt;width:209.65pt;height:4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BTlPwIAAIYEAAAOAAAAZHJzL2Uyb0RvYy54bWysVE2P2jAQvVfqf7B8L0n4WhoRVpQtVSW0&#13;&#10;uxJb7dk4DonkeFzbkNBf37FDgN32VPViZjyT55k3b5jft7UkR2FsBSqjySCmRCgOeaX2Gf3xsv40&#13;&#10;o8Q6pnImQYmMnoSl94uPH+aNTsUQSpC5MARBlE0bndHSOZ1GkeWlqJkdgBYKgwWYmjl0zT7KDWsQ&#13;&#10;vZbRMI6nUQMm1wa4sBZvH7ogXQT8ohDcPRWFFY7IjGJtLpwmnDt/Ros5S/eG6bLi5zLYP1RRs0rh&#13;&#10;oxeoB+YYOZjqD6i64gYsFG7AoY6gKCouQg/YTRK/62ZbMi1CL0iO1Rea7P+D5Y/HrX42xLVfoMUB&#13;&#10;ekIabVOLl76ftjC1/8VKCcaRwtOFNtE6wvFyOJ0OZ8mIEo6xyedkPLqbeJzo+rk21n0TUBNvZNTg&#13;&#10;XAJd7LixrkvtU/xrFmSVryspg+O1IFbSkCPDKUoXikTwN1lSkSajo1kSxwH5TdCa/e4CsBwnX0d9&#13;&#10;gTdpiCgVVn1t31uu3bWkyhG6p2YH+QkZM9CJyWq+rrCrDbPumRlUD5KEG+Ge8CgkYFVwtigpwfz6&#13;&#10;273Px6FilJIG1ZhR+/PAjKBEflc4biR17OUbnPHkboiOuY3sbiPqUK8AqUpw9zQPps93sjcLA/Ur&#13;&#10;Ls7Sv4ohpji+nVHXmyvX7QguHhfLZUhCwWrmNmqruYf2o/Eze2lfmdHnwTrUxCP0umXpu/l2uf5L&#13;&#10;BcuDg6IKw/c8d6ye6UexB/mcF9Nv060fsq5/H4vfAAAA//8DAFBLAwQUAAYACAAAACEA0J4v1uUA&#13;&#10;AAARAQAADwAAAGRycy9kb3ducmV2LnhtbEyPT0+DQBDF7yZ+h82YeGuXgkWgLI3xT9qjrU3PWxgB&#13;&#10;ZWcJu7T47Z2e9DLJZN689375ejKdOOPgWksKFvMABFJpq5ZqBYePt1kCwnlNle4soYIfdLAubm9y&#13;&#10;nVX2Qjs8730t2IRcphU03veZlK5s0Gg3tz0S3z7tYLTndahlNegLm5tOhkEQS6Nb4oRG9/jcYPm9&#13;&#10;H42CZFx+7cim29cS7WMcHqP3ZLNR6v5uelnxeFqB8Dj5vw+4MnB/KLjYyY5UOdEpSIMlA3kFszhd&#13;&#10;gLgqovAhAnHikDiMQBa5/E9S/AIAAP//AwBQSwECLQAUAAYACAAAACEAtoM4kv4AAADhAQAAEwAA&#13;&#10;AAAAAAAAAAAAAAAAAAAAW0NvbnRlbnRfVHlwZXNdLnhtbFBLAQItABQABgAIAAAAIQA4/SH/1gAA&#13;&#10;AJQBAAALAAAAAAAAAAAAAAAAAC8BAABfcmVscy8ucmVsc1BLAQItABQABgAIAAAAIQCVVBTlPwIA&#13;&#10;AIYEAAAOAAAAAAAAAAAAAAAAAC4CAABkcnMvZTJvRG9jLnhtbFBLAQItABQABgAIAAAAIQDQni/W&#13;&#10;5QAAABEBAAAPAAAAAAAAAAAAAAAAAJkEAABkcnMvZG93bnJldi54bWxQSwUGAAAAAAQABADzAAAA&#13;&#10;qwUAAAAA&#13;&#10;" fillcolor="white [3201]" strokecolor="#a41e35" strokeweight="3pt">
                <v:textbox>
                  <w:txbxContent>
                    <w:p w:rsidR="00321917" w:rsidRDefault="00321917"/>
                  </w:txbxContent>
                </v:textbox>
              </v:shape>
            </w:pict>
          </mc:Fallback>
        </mc:AlternateContent>
      </w:r>
      <w:r w:rsidR="00321917">
        <w:rPr>
          <w:vertAlign w:val="subscript"/>
        </w:rPr>
        <w:softHyphen/>
      </w:r>
    </w:p>
    <w:sectPr w:rsidR="007C44A9" w:rsidRPr="001F5838" w:rsidSect="00FF5CCF">
      <w:footerReference w:type="defaul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CCF" w:rsidRDefault="00FF5CCF" w:rsidP="00786761">
      <w:r>
        <w:separator/>
      </w:r>
    </w:p>
  </w:endnote>
  <w:endnote w:type="continuationSeparator" w:id="0">
    <w:p w:rsidR="00FF5CCF" w:rsidRDefault="00FF5CCF" w:rsidP="0078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761" w:rsidRPr="00786761" w:rsidRDefault="00786761" w:rsidP="00786761">
    <w:pPr>
      <w:pStyle w:val="Footer"/>
      <w:jc w:val="center"/>
      <w:rPr>
        <w:i/>
        <w:iCs/>
      </w:rPr>
    </w:pPr>
    <w:r w:rsidRPr="00786761">
      <w:rPr>
        <w:i/>
        <w:iCs/>
      </w:rPr>
      <w:t>Keep your “Two Years” vision in mind as you plan this course.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761" w:rsidRDefault="00786761">
    <w:pPr>
      <w:pStyle w:val="Footer"/>
    </w:pPr>
  </w:p>
  <w:p w:rsidR="00786761" w:rsidRDefault="001A5642" w:rsidP="00786761">
    <w:pPr>
      <w:pStyle w:val="Footer"/>
      <w:jc w:val="center"/>
    </w:pPr>
    <w:r>
      <w:t xml:space="preserve">Create by Jerod </w:t>
    </w:r>
    <w:proofErr w:type="gramStart"/>
    <w:r>
      <w:t>Quinn  |</w:t>
    </w:r>
    <w:proofErr w:type="gramEnd"/>
    <w:r>
      <w:t xml:space="preserve">  </w:t>
    </w:r>
    <w:r w:rsidR="00786761">
      <w:t xml:space="preserve">Stephens College </w:t>
    </w:r>
    <w:r>
      <w:t xml:space="preserve"> |  </w:t>
    </w:r>
    <w:r w:rsidR="00786761">
      <w:t>Center for Teaching &amp; Learning</w:t>
    </w:r>
    <w:r w:rsidR="00C533B2">
      <w:t xml:space="preserve"> </w:t>
    </w:r>
    <w:r w:rsidR="00786761">
      <w:t xml:space="preserve"> </w:t>
    </w:r>
    <w:r>
      <w:t xml:space="preserve"> </w:t>
    </w:r>
    <w:r w:rsidR="00786761">
      <w:rPr>
        <w:noProof/>
      </w:rPr>
      <w:drawing>
        <wp:inline distT="0" distB="0" distL="0" distR="0">
          <wp:extent cx="701964" cy="241300"/>
          <wp:effectExtent l="0" t="0" r="0" b="0"/>
          <wp:docPr id="6779104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91047" name="Picture 677910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65448" cy="26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CCF" w:rsidRDefault="00FF5CCF" w:rsidP="00786761">
      <w:r>
        <w:separator/>
      </w:r>
    </w:p>
  </w:footnote>
  <w:footnote w:type="continuationSeparator" w:id="0">
    <w:p w:rsidR="00FF5CCF" w:rsidRDefault="00FF5CCF" w:rsidP="0078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A9"/>
    <w:rsid w:val="00011AA4"/>
    <w:rsid w:val="00193D75"/>
    <w:rsid w:val="00195B77"/>
    <w:rsid w:val="001A5642"/>
    <w:rsid w:val="001F5838"/>
    <w:rsid w:val="002B5E23"/>
    <w:rsid w:val="00321917"/>
    <w:rsid w:val="0036387F"/>
    <w:rsid w:val="005423D5"/>
    <w:rsid w:val="005E1D2F"/>
    <w:rsid w:val="006F4E64"/>
    <w:rsid w:val="00780824"/>
    <w:rsid w:val="00786761"/>
    <w:rsid w:val="007A058D"/>
    <w:rsid w:val="007C44A9"/>
    <w:rsid w:val="008649E2"/>
    <w:rsid w:val="008F56C9"/>
    <w:rsid w:val="009540D5"/>
    <w:rsid w:val="00B31916"/>
    <w:rsid w:val="00B40557"/>
    <w:rsid w:val="00B5582B"/>
    <w:rsid w:val="00B565C7"/>
    <w:rsid w:val="00B635F7"/>
    <w:rsid w:val="00C533B2"/>
    <w:rsid w:val="00F02965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BBCC"/>
  <w15:chartTrackingRefBased/>
  <w15:docId w15:val="{25AEA7A0-D91C-DE40-9599-9D2D158A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4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61"/>
  </w:style>
  <w:style w:type="paragraph" w:styleId="Footer">
    <w:name w:val="footer"/>
    <w:basedOn w:val="Normal"/>
    <w:link w:val="FooterChar"/>
    <w:uiPriority w:val="99"/>
    <w:unhideWhenUsed/>
    <w:rsid w:val="0078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Quinn</dc:creator>
  <cp:keywords/>
  <dc:description/>
  <cp:lastModifiedBy>Jerod Quinn</cp:lastModifiedBy>
  <cp:revision>16</cp:revision>
  <cp:lastPrinted>2023-12-15T20:17:00Z</cp:lastPrinted>
  <dcterms:created xsi:type="dcterms:W3CDTF">2023-12-15T19:24:00Z</dcterms:created>
  <dcterms:modified xsi:type="dcterms:W3CDTF">2024-01-03T21:17:00Z</dcterms:modified>
</cp:coreProperties>
</file>